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BDC09" w:rsidR="00380DB3" w:rsidRPr="0068293E" w:rsidRDefault="00E970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544B7" w:rsidR="00380DB3" w:rsidRPr="0068293E" w:rsidRDefault="00E970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3D3E3" w:rsidR="00240DC4" w:rsidRPr="00B03D55" w:rsidRDefault="00E97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C2709" w:rsidR="00240DC4" w:rsidRPr="00B03D55" w:rsidRDefault="00E97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D6211" w:rsidR="00240DC4" w:rsidRPr="00B03D55" w:rsidRDefault="00E97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67ED7" w:rsidR="00240DC4" w:rsidRPr="00B03D55" w:rsidRDefault="00E97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8FECF" w:rsidR="00240DC4" w:rsidRPr="00B03D55" w:rsidRDefault="00E97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E0D05" w:rsidR="00240DC4" w:rsidRPr="00B03D55" w:rsidRDefault="00E97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0D856" w:rsidR="00240DC4" w:rsidRPr="00B03D55" w:rsidRDefault="00E97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F999F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E88AD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D0699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0E5DF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96A10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A4612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F4DF2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5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E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2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F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6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F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E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D87A6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01554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A2A4E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1DEDB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66746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F3238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BECCA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9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F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FAD0D" w:rsidR="001835FB" w:rsidRPr="00DA1511" w:rsidRDefault="00E97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F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4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6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7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489EB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C17C9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A336C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563B9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CB3FF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8CE6A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5E1A7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B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9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3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F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2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3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E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E3C6D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A8731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2B578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7D722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FC2C4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44D90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7D6BF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1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1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8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5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F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0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6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3187A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9D058" w:rsidR="009A6C64" w:rsidRPr="00730585" w:rsidRDefault="00E97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D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B9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74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AA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A3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E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A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0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A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0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9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2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704C" w:rsidRPr="00B537C7" w:rsidRDefault="00E97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04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