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0EC18" w:rsidR="00380DB3" w:rsidRPr="0068293E" w:rsidRDefault="002E3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4E4E3" w:rsidR="00380DB3" w:rsidRPr="0068293E" w:rsidRDefault="002E3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C2860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76EFE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42DF5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A0E28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277C5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82EEC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A7DF8" w:rsidR="00240DC4" w:rsidRPr="00B03D55" w:rsidRDefault="002E3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C3899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23213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B733C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9DAA0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89D6D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A1941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87024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199C8" w:rsidR="001835FB" w:rsidRPr="00DA1511" w:rsidRDefault="002E3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7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0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5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C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7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2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29EFB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632C3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A3A78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C8078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F232A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C2809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8CE1B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9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6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1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9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4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8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7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47868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F87AE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79EDD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5A8F0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FEA15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228D6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321C0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B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4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6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E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5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2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EA8AB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BB06D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216C5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F25A7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7736E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6295A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09B7D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9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B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0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4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4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D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9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BBD50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60A20" w:rsidR="009A6C64" w:rsidRPr="00730585" w:rsidRDefault="002E3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62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CC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63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C5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28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F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7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7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C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9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8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6F5" w:rsidRPr="00B537C7" w:rsidRDefault="002E3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2E36F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