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24474" w:rsidR="00380DB3" w:rsidRPr="0068293E" w:rsidRDefault="00E53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00EBA" w:rsidR="00380DB3" w:rsidRPr="0068293E" w:rsidRDefault="00E53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71E82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81467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FE141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564EF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03F78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67CBC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C85B2" w:rsidR="00240DC4" w:rsidRPr="00B03D55" w:rsidRDefault="00E5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E4470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727DF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D33FC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61753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2A9AF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8EA0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2B47B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4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1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0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9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4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E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2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EF37D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0CF55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B799E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1151B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A26F7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2CA35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B847A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E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5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3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5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4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6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F1529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3F7E6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1523C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8D51A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2BF7C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93F75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E0736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B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A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C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4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8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4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7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A430E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7AE23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C4B2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A81B7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B581B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E89D1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5FBBF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B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0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A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F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F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9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7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2B45E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54A23" w:rsidR="009A6C64" w:rsidRPr="00730585" w:rsidRDefault="00E5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98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9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B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1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CB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E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9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6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5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E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5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B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8C7" w:rsidRPr="00B537C7" w:rsidRDefault="00E53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