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BA4B9" w:rsidR="00380DB3" w:rsidRPr="0068293E" w:rsidRDefault="008D1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3CF43" w:rsidR="00380DB3" w:rsidRPr="0068293E" w:rsidRDefault="008D1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7DBA8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D41A3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E4896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5D077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08113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2DE66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E4B61" w:rsidR="00240DC4" w:rsidRPr="00B03D55" w:rsidRDefault="008D1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3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85F3E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4CBFD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2424E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43F7D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1EEF8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C36B3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D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AD300" w:rsidR="001835FB" w:rsidRPr="00DA1511" w:rsidRDefault="008D1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2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6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4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9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B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B7D80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B1324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C8917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DD8E8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D69D3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65915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12357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A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A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4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7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1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4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5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90293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C9A89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8DD2A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B406B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8BF6F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CA3FF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D4A68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4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1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9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3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4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C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C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A1857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00372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C2EA6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E7EB3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C30C1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87891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F4719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4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1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6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F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7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6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7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EF505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ACBF0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A066A" w:rsidR="009A6C64" w:rsidRPr="00730585" w:rsidRDefault="008D1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5B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7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19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8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A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E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4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6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4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4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C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3A2" w:rsidRPr="00B537C7" w:rsidRDefault="008D1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3A2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