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D8991" w:rsidR="00380DB3" w:rsidRPr="0068293E" w:rsidRDefault="00453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BD842" w:rsidR="00380DB3" w:rsidRPr="0068293E" w:rsidRDefault="00453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FE024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C31E4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809BA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1E89E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CDF74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42CBA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536E9" w:rsidR="00240DC4" w:rsidRPr="00B03D55" w:rsidRDefault="00453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4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6A0D5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66C70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335A2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7E109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B25ED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33AAA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B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F9593" w:rsidR="001835FB" w:rsidRPr="00DA1511" w:rsidRDefault="00453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A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D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0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A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E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98A95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FC384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5CED5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2D09D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A6787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0402E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B79B5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6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C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9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2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B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8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4E96E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84FDA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8071E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6B90E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1CCB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541E2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5174D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B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C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5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5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A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D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B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B41F0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9A12B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488B0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46E03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5A8CE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729AB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638E6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D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8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C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D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9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6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1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B94D7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DD618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60847" w:rsidR="009A6C64" w:rsidRPr="00730585" w:rsidRDefault="00453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D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00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49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AF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9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B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8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5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F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0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9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08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