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93FE5" w:rsidR="00380DB3" w:rsidRPr="0068293E" w:rsidRDefault="003D2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14A6E" w:rsidR="00380DB3" w:rsidRPr="0068293E" w:rsidRDefault="003D2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FA07A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80E92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CDF5C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CAEAA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78BB0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B164B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E040A" w:rsidR="00240DC4" w:rsidRPr="00B03D55" w:rsidRDefault="003D2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1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177DE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3727D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CB067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54A04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D96EC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D3F08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5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72CCE" w:rsidR="001835FB" w:rsidRPr="00DA1511" w:rsidRDefault="003D2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B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8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5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3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7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1ED9B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DD332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8451B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2E758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7998A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A6E1B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2CCA9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5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C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F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06508" w:rsidR="001835FB" w:rsidRPr="00DA1511" w:rsidRDefault="003D2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A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E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2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91D9B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E0F0F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8BDA1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89BCF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6C59A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5D503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0FA54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1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4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F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E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7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9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90E41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BB068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64045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B86AF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4906A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F00AF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8E0D4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4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B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C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A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4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A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5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BCB5D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E9115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2BB79" w:rsidR="009A6C64" w:rsidRPr="00730585" w:rsidRDefault="003D2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B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7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43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88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5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0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E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C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B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0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0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05B" w:rsidRPr="00B537C7" w:rsidRDefault="003D2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05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