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76786" w:rsidR="00380DB3" w:rsidRPr="0068293E" w:rsidRDefault="00573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FCDE5" w:rsidR="00380DB3" w:rsidRPr="0068293E" w:rsidRDefault="00573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7C009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FA40B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7D80E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067BF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F3F01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00820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87B61" w:rsidR="00240DC4" w:rsidRPr="00B03D55" w:rsidRDefault="00573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A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26875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FA6F0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51597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39EBB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0D3BD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07971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F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E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4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A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D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7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F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EE526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15F7D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02E65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2F0EB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E9C1B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59DB1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2FE83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9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9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0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2CDBC" w:rsidR="001835FB" w:rsidRPr="00DA1511" w:rsidRDefault="00573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7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F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A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78E80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C2A77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75271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2005C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F8313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45D45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50C23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2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5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2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4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A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F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8B1F3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AB849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CE648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DB3E9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35E45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910F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20A13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F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C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B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B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4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9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66E92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CA66B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571FC" w:rsidR="009A6C64" w:rsidRPr="00730585" w:rsidRDefault="0057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54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10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2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55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C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9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8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D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5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0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EC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