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1C9F43" w:rsidR="00380DB3" w:rsidRPr="0068293E" w:rsidRDefault="006A4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74EF7" w:rsidR="00380DB3" w:rsidRPr="0068293E" w:rsidRDefault="006A4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72C90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2F726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F92F7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6DCD3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1EE81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F04D3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097E9" w:rsidR="00240DC4" w:rsidRPr="00B03D55" w:rsidRDefault="006A4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D3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B65BF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BCB4E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1D17D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DE878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EB3AA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0917D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2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1FCB9" w:rsidR="001835FB" w:rsidRPr="00DA1511" w:rsidRDefault="006A4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3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E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C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F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A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2E176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C178D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BBB43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AC796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99681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5A3EF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1090C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0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0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B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7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F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E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4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857E0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1D509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6D576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04C5A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65735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6B14D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57D17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0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7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E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C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C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C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646B4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EC9DD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50D8B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CAC4E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99515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F66A5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D47BF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3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2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5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B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9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1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6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54AC9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6236B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DE8C7" w:rsidR="009A6C64" w:rsidRPr="00730585" w:rsidRDefault="006A4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9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5F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4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B4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2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9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8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D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0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B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D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F33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