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D7660" w:rsidR="00380DB3" w:rsidRPr="0068293E" w:rsidRDefault="00152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AC98B" w:rsidR="00380DB3" w:rsidRPr="0068293E" w:rsidRDefault="00152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D816D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03BCB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6D147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1BE9F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EDC45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75D6E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3033A" w:rsidR="00240DC4" w:rsidRPr="00B03D55" w:rsidRDefault="0015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29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F4CC0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BDC72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8370F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492A7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CDDD4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69BC0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6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E6349" w:rsidR="001835FB" w:rsidRPr="00DA1511" w:rsidRDefault="0015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4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4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A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6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1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72022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33E85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C1340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BB242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D0225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74CB9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F832C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8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2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B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2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7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7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8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5F5E0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FBFA6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18DDA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48783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0B010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16893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51891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6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8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B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F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E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5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C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A1387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6A0DE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B111E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529F0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5EA76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6447F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91BAE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B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6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C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6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0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E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7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3A81D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8916E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217B7" w:rsidR="009A6C64" w:rsidRPr="00730585" w:rsidRDefault="001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66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F8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F0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C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5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F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4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7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B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D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A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36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