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61855" w:rsidR="00380DB3" w:rsidRPr="0068293E" w:rsidRDefault="00773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B9748" w:rsidR="00380DB3" w:rsidRPr="0068293E" w:rsidRDefault="00773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7EB72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CAB2E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F9F54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BDFCD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2002D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4C80A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D2000" w:rsidR="00240DC4" w:rsidRPr="00B03D55" w:rsidRDefault="00773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76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555A9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CD2D9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43341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95D89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5BA43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8B870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7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3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1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F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6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7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8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BDB6C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AABC6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49C82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8173B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80A61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FCFD7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7EFF7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D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C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5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0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3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5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D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F500B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C5E1F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F9A66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254F5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21215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C2C77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C2CE5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E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3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2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2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C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2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3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25C83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FE748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DE7BC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2D457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AFE5C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C2730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684EF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3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8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F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9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C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8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6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D430D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3B77C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552C8" w:rsidR="009A6C64" w:rsidRPr="00730585" w:rsidRDefault="007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82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C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DA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9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2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2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5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4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A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7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3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C5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