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74C3A" w:rsidR="00380DB3" w:rsidRPr="0068293E" w:rsidRDefault="009C16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55B69" w:rsidR="00380DB3" w:rsidRPr="0068293E" w:rsidRDefault="009C16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A4B25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A872B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6E6F2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F9E98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3FB9B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773E2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235B0" w:rsidR="00240DC4" w:rsidRPr="00B03D55" w:rsidRDefault="009C16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0B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DBAAD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79A4B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09FF4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FC755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C4AF8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7C333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8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F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7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5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E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4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8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CCA0E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F1CA7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47381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21C69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BE8CC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9D210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B0A46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0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A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F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8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E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C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5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37768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4DD75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A51AB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08479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34758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8DD1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F66FC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89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0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B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6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4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E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E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DF012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18669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E8C6F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33029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AF017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34762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F1CF0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F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E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E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B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9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6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6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56BA1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0B506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683C6" w:rsidR="009A6C64" w:rsidRPr="00730585" w:rsidRDefault="009C16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6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C4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65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3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E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D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A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3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3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0D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4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681" w:rsidRPr="00B537C7" w:rsidRDefault="009C16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68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