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6AF9D" w:rsidR="00380DB3" w:rsidRPr="0068293E" w:rsidRDefault="00431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90800" w:rsidR="00380DB3" w:rsidRPr="0068293E" w:rsidRDefault="00431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9FCFC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BA375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080CD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8D837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F580C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11E96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CC8E7" w:rsidR="00240DC4" w:rsidRPr="00B03D55" w:rsidRDefault="00431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5715F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46CC9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081CD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566AB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BD3B6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312A6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F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B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E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0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0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5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F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B81D5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43E37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E7E78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0F192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5AA1E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8FAAD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FC20A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0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3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6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0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C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5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04DBD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0D495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ECA9D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9BBD5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B79C1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6FDEF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11B9D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3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8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F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7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A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8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D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5B49A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ED9E0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D52FE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0AB32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DA59A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A25CB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5620F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E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9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5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6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8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F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2D809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5FAE9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277F7" w:rsidR="009A6C64" w:rsidRPr="00730585" w:rsidRDefault="00431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0F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7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4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73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6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7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1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6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2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3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2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D6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