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F17A7" w:rsidR="00380DB3" w:rsidRPr="0068293E" w:rsidRDefault="003925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BB53FE" w:rsidR="00380DB3" w:rsidRPr="0068293E" w:rsidRDefault="003925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7B4A8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A807F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10271E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700C4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FA4DC7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8BCE9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BCF023" w:rsidR="00240DC4" w:rsidRPr="00B03D55" w:rsidRDefault="003925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22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BE1B9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2A06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05FF5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AE69AF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289D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964B0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63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C15E25" w:rsidR="001835FB" w:rsidRPr="00DA1511" w:rsidRDefault="00392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00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E2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92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F0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87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5BC6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F03B24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CBD84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1EF4CB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88BAE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5B96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8D194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9A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9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F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A1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7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6D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CF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42143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5C206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DAE8E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695AB7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B20B6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E5F74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79CFC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C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61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5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9F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32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50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7E4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C83CB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57A1F2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D92B5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289737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CE8CC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B973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7C059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88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ECC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32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3E0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BC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5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AE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34A83F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68DA8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7D2767" w:rsidR="009A6C64" w:rsidRPr="00730585" w:rsidRDefault="003925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2A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73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8F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5C0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168CD4" w:rsidR="001835FB" w:rsidRPr="00DA1511" w:rsidRDefault="003925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85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D7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9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0C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3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78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5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50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