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193D6" w:rsidR="00380DB3" w:rsidRPr="0068293E" w:rsidRDefault="00BA5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3A360" w:rsidR="00380DB3" w:rsidRPr="0068293E" w:rsidRDefault="00BA5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7880F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DD82D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974D8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B5C0F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CC396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90CA6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DE609" w:rsidR="00240DC4" w:rsidRPr="00B03D55" w:rsidRDefault="00BA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F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583E8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A2B04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180B0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A7C3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370A0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5988D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1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2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0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2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6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4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A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B2A0C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31301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AE04F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01C5C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C2716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6F618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8201C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8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C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B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C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4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B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4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02CF4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8B313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A9EA6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27945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72C8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F84C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471A0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9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A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5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3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1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A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7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2AF01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39194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90CFE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CDE9F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A1A8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7E74D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E33C5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0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4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4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5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B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1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4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4346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6873B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69BE9" w:rsidR="009A6C64" w:rsidRPr="00730585" w:rsidRDefault="00BA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A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D6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FD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1B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4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E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8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3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D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D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8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2ED" w:rsidRPr="00B537C7" w:rsidRDefault="00BA5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2ED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