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852C8" w:rsidR="00380DB3" w:rsidRPr="0068293E" w:rsidRDefault="00AC1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684E6" w:rsidR="00380DB3" w:rsidRPr="0068293E" w:rsidRDefault="00AC1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1D393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4AEAC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AF463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672FC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6C5B8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9F871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E439D" w:rsidR="00240DC4" w:rsidRPr="00B03D55" w:rsidRDefault="00AC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55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99AEF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FD060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5F8C5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FA128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6548C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35887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2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67E28" w:rsidR="001835FB" w:rsidRPr="00DA1511" w:rsidRDefault="00AC1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9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5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6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6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7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CF1C8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5E0F0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D309F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C6317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1FB2C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3D738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19537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4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3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F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68FF5" w:rsidR="001835FB" w:rsidRPr="00DA1511" w:rsidRDefault="00AC1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D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4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6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FACD0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40204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BA808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AF234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32158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21321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891DD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5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E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A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A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3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4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0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D88AA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CEC65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E3771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EC167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E7829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8C2B7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BF349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0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5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1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E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4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2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1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71142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A9093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04A9D" w:rsidR="009A6C64" w:rsidRPr="00730585" w:rsidRDefault="00AC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26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0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C7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C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D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B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3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8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6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7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07F" w:rsidRPr="00B537C7" w:rsidRDefault="00AC1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