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0C8A9" w:rsidR="00380DB3" w:rsidRPr="0068293E" w:rsidRDefault="006B5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60B85" w:rsidR="00380DB3" w:rsidRPr="0068293E" w:rsidRDefault="006B5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435A5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5BDA9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CF94B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22A68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41FF5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8A455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42A24" w:rsidR="00240DC4" w:rsidRPr="00B03D55" w:rsidRDefault="006B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4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48CBA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D0C56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F052D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4D393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23697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E0CBA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4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7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6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5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5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B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C3EB5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D88DD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D8C0D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7006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37681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6665A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1FD72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E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8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2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7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6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1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4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D5BEE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DB53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65A8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92B14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514CB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6CF6E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36F73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C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E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C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6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B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0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7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F6D16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A44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9836A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AC451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FCA1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CD58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3FD33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8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9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3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8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1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5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DAAC9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2B58A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3ED86" w:rsidR="009A6C64" w:rsidRPr="00730585" w:rsidRDefault="006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62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A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0A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4D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D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B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5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A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1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B3C" w:rsidRPr="00B537C7" w:rsidRDefault="006B5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B3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