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E6A05" w:rsidR="00380DB3" w:rsidRPr="0068293E" w:rsidRDefault="002D6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99974" w:rsidR="00380DB3" w:rsidRPr="0068293E" w:rsidRDefault="002D6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C8C69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A335F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6D605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396A8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C18D5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92F0D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9948E" w:rsidR="00240DC4" w:rsidRPr="00B03D55" w:rsidRDefault="002D6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0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2AE12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39BDE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2B46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2E598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95245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CFF03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B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C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F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D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E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5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0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341B7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09DF7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ED50E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8999F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D7015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B435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C7A05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C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8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0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A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1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1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1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76E8F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026E3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26651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3273B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F9EA4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DF1B3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6992D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9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0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C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4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5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B438F" w:rsidR="001835FB" w:rsidRPr="00DA1511" w:rsidRDefault="002D6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F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A6866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F12C0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55DB0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4090B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8E873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706AD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03D6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3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F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7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B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A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7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A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513B8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D9987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D6682" w:rsidR="009A6C64" w:rsidRPr="00730585" w:rsidRDefault="002D6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39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F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E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2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2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7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2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8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E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B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8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4DE" w:rsidRPr="00B537C7" w:rsidRDefault="002D6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4D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