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0006D" w:rsidR="00061896" w:rsidRPr="005F4693" w:rsidRDefault="00DB3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9DD92" w:rsidR="00061896" w:rsidRPr="00E407AC" w:rsidRDefault="00DB3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F2CA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8046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59F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2D3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265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749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8EB3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529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D25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C2C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B53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85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4D1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334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C8ABA" w:rsidR="00DE76F3" w:rsidRPr="0026478E" w:rsidRDefault="00DB3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2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2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8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F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A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ABD8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A8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F9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F74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97B0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74D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851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8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3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E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D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3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A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5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FD7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B31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3C6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184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B5C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FFC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47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3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A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1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6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1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E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F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16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26D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78B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EC6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9653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1E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0752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C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F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2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E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8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5C5BB" w:rsidR="00DE76F3" w:rsidRPr="0026478E" w:rsidRDefault="00DB3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A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35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FEB4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2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0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D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E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7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5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8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3BC3" w:rsidRDefault="00DB3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