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44791" w:rsidR="00061896" w:rsidRPr="005F4693" w:rsidRDefault="00D77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7C7AB" w:rsidR="00061896" w:rsidRPr="00E407AC" w:rsidRDefault="00D77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A35A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EEA2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DBB26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091F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A6C6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4693D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1DD91" w:rsidR="00FC15B4" w:rsidRPr="00D11D17" w:rsidRDefault="00D77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7745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BBD3C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DF2C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7AF2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9665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1284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5D91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2C6DC" w:rsidR="00DE76F3" w:rsidRPr="0026478E" w:rsidRDefault="00D77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7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F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5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7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E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CD16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F407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3563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155C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E72D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824BE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C17F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76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1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8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6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C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6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1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D0C94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4C9D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F046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16D0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A239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1FAC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FD96F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8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4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E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C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A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1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5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FAD7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A4A3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C289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1997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F34BF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EE400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B582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B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7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B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C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7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D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1F753" w:rsidR="00DE76F3" w:rsidRPr="0026478E" w:rsidRDefault="00D77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E908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4550" w:rsidR="009A6C64" w:rsidRPr="00C2583D" w:rsidRDefault="00D77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E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7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D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F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C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C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3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7F3A" w:rsidRDefault="00D77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F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