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CD621" w:rsidR="00061896" w:rsidRPr="005F4693" w:rsidRDefault="00FA49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5F2FF" w:rsidR="00061896" w:rsidRPr="00E407AC" w:rsidRDefault="00FA49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5485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222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8C55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FE29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50AA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A9AB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A2CE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E08D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DE6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BE5F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930A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E05F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BBF8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62BF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E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5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C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4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4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0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5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9478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DC34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EE91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77D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AFA9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99DC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47F3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E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3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F1F94" w:rsidR="00DE76F3" w:rsidRPr="0026478E" w:rsidRDefault="00FA4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4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F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D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F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DD35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51C9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54AF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1EE4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991D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4469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44FF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9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C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3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5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1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6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B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5066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93FD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612A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0C31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D10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214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D057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8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F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5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2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3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7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2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382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3E33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86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8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9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9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8A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9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A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49C1" w:rsidRDefault="00FA49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