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687F9" w:rsidR="00061896" w:rsidRPr="005F4693" w:rsidRDefault="00736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1B46E" w:rsidR="00061896" w:rsidRPr="00E407AC" w:rsidRDefault="00736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F48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567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7FF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D76C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BC9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E83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C6D" w:rsidR="00FC15B4" w:rsidRPr="00D11D17" w:rsidRDefault="0073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99E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85E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0B9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A49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28E2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455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145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9A42F" w:rsidR="00DE76F3" w:rsidRPr="0026478E" w:rsidRDefault="0073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6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A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F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30DA7" w:rsidR="00DE76F3" w:rsidRPr="0026478E" w:rsidRDefault="0073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0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505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3082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44B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209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48D4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99A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379C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8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4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19318" w:rsidR="00DE76F3" w:rsidRPr="0026478E" w:rsidRDefault="0073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3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D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1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8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DA45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168B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4EBF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426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DC8F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A04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701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5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3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2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2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9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F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9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B9CC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728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265B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0DA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00F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100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0CCB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C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9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6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E970A" w:rsidR="00DE76F3" w:rsidRPr="0026478E" w:rsidRDefault="0073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3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E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5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AE4E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36F" w:rsidR="009A6C64" w:rsidRPr="00C2583D" w:rsidRDefault="0073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E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B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4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F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5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9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0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B29" w:rsidRDefault="00736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2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