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BECF9" w:rsidR="00061896" w:rsidRPr="005F4693" w:rsidRDefault="003A0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07200" w:rsidR="00061896" w:rsidRPr="00E407AC" w:rsidRDefault="003A0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06A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451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304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77A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25DF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E49D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9F2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14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397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A3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00D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CDB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539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A5E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0622A" w:rsidR="00DE76F3" w:rsidRPr="0026478E" w:rsidRDefault="003A0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A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9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F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F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8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3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E11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9C9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32B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044E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2AE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55E6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DDD9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9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F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4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A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6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1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4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17B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74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0C3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80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D254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2C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5B3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8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D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2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9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9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3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5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C035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6C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6E9B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A434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4F4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FCA1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6C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4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8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6F4AE" w:rsidR="00DE76F3" w:rsidRPr="0026478E" w:rsidRDefault="003A0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B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D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6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D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4C73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D6D6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8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0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9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5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4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1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6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868" w:rsidRDefault="003A08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