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F388F" w:rsidR="00061896" w:rsidRPr="005F4693" w:rsidRDefault="003D3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D3566" w:rsidR="00061896" w:rsidRPr="00E407AC" w:rsidRDefault="003D3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5A68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C37B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5DD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370B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ADD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4A4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520" w:rsidR="00FC15B4" w:rsidRPr="00D11D17" w:rsidRDefault="003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7E3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006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EB5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B6EC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8B4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8E6C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98A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F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1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7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0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6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9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7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BCE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CBC7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A2D5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EA21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2B1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91E4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73D8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9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B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E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C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7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A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7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3B5C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200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97D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DA8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F81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A9CF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29D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4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D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8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F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F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9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8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19B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6FF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64B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438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C967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F8C3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49E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1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D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1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4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F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9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F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5758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9A3D" w:rsidR="009A6C64" w:rsidRPr="00C2583D" w:rsidRDefault="003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1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7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6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F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C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1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27C" w:rsidRDefault="003D3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