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60649F" w:rsidR="00061896" w:rsidRPr="005F4693" w:rsidRDefault="00E94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B4CF6" w:rsidR="00061896" w:rsidRPr="00E407AC" w:rsidRDefault="00E94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9FCB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63B4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E9D4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5FE0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0946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D4BD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30F2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3F5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8AF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D49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C974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EC1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B8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0C1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4519C" w:rsidR="00DE76F3" w:rsidRPr="0026478E" w:rsidRDefault="00E946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C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E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D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5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A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0B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AF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1317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F4C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4FF9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C58C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4C2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2C61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1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A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64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A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5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7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2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F31A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1CBA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58B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83A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4E6B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68AA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615C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1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9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B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0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1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8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9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547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502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7254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6C3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4645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09F8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0A98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3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5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A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B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C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F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3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7072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C29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B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F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9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7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2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3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9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4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