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5305E" w:rsidR="00061896" w:rsidRPr="005F4693" w:rsidRDefault="009E4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88651" w:rsidR="00061896" w:rsidRPr="00E407AC" w:rsidRDefault="009E4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45C5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1D61B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6D94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7476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6728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4AAF0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75D7" w:rsidR="00FC15B4" w:rsidRPr="00D11D17" w:rsidRDefault="009E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FBF6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CCF3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A7ABA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7BBF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0AD89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05E5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F568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B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1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2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0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E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E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B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56E9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4219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4164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A4DBD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FAF1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2A3E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D390D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4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F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D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5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2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9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2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CEC0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5578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79F0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177E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B56B3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40C06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DD4BB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0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5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D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2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9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E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6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DBF0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2576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F04F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8CEE9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518F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38DD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E3FE0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C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B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6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6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F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C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5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AF48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B023" w:rsidR="009A6C64" w:rsidRPr="00C2583D" w:rsidRDefault="009E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9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77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7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D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7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9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0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A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3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9B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2022-10-23T12:00:00.0000000Z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