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E9A9E" w:rsidR="00061896" w:rsidRPr="005F4693" w:rsidRDefault="00A21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96AE5" w:rsidR="00061896" w:rsidRPr="00E407AC" w:rsidRDefault="00A21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C462" w:rsidR="00FC15B4" w:rsidRPr="00D11D17" w:rsidRDefault="00A2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CD790" w:rsidR="00FC15B4" w:rsidRPr="00D11D17" w:rsidRDefault="00A2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B11D" w:rsidR="00FC15B4" w:rsidRPr="00D11D17" w:rsidRDefault="00A2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5BA2" w:rsidR="00FC15B4" w:rsidRPr="00D11D17" w:rsidRDefault="00A2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B2FC6" w:rsidR="00FC15B4" w:rsidRPr="00D11D17" w:rsidRDefault="00A2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13E7B" w:rsidR="00FC15B4" w:rsidRPr="00D11D17" w:rsidRDefault="00A2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3C0A" w:rsidR="00FC15B4" w:rsidRPr="00D11D17" w:rsidRDefault="00A21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D751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E5FCD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26B5E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4AAE7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7A180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792C6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E0A7E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C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E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DD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D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B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6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5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C7B1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D9AE7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9E0DB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34B8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086A0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9A5F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B64D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A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C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4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7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9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B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F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07FF5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0471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C380F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75C9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46CEA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2C827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D7261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C722C" w:rsidR="00DE76F3" w:rsidRPr="0026478E" w:rsidRDefault="00A21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C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F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8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3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5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9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A021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6EA15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5F5E3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9CFCB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C8A2E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AF26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45D5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E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F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365F8" w:rsidR="00DE76F3" w:rsidRPr="0026478E" w:rsidRDefault="00A21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5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D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2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0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133D8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F68C3" w:rsidR="009A6C64" w:rsidRPr="00C2583D" w:rsidRDefault="00A21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8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C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8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B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E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2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D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9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7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8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4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117C" w:rsidRDefault="00A211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17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2019-12-12T15:31:00.0000000Z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