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6581D" w:rsidR="00061896" w:rsidRPr="005F4693" w:rsidRDefault="00030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0002A" w:rsidR="00061896" w:rsidRPr="00E407AC" w:rsidRDefault="00030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7DAE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BFF4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F157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4C393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5B812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DECD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A119" w:rsidR="00FC15B4" w:rsidRPr="00D11D17" w:rsidRDefault="00030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C4C9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DC5B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B71B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9289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C47C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8B19A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12559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DC6AF" w:rsidR="00DE76F3" w:rsidRPr="0026478E" w:rsidRDefault="000306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B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E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2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2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2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2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1B87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C1E5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AAC5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109E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CD12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ABC4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E06A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A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A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B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0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5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7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5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B251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E103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1DCD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E4DD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A81A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68FF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F6394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4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B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D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E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1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1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C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0773C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26300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8D2C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F155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C223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3B0DE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90BE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B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C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3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3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A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5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8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EE3E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7373" w:rsidR="009A6C64" w:rsidRPr="00C2583D" w:rsidRDefault="00030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0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5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7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C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A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6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B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9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B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67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2022-10-23T19:42:00.0000000Z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