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BCDE5" w:rsidR="00061896" w:rsidRPr="005F4693" w:rsidRDefault="00593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B659F" w:rsidR="00061896" w:rsidRPr="00E407AC" w:rsidRDefault="00593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F7E0" w:rsidR="00FC15B4" w:rsidRPr="00D11D17" w:rsidRDefault="0059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DEB0" w:rsidR="00FC15B4" w:rsidRPr="00D11D17" w:rsidRDefault="0059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710E" w:rsidR="00FC15B4" w:rsidRPr="00D11D17" w:rsidRDefault="0059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A2AC" w:rsidR="00FC15B4" w:rsidRPr="00D11D17" w:rsidRDefault="0059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E188" w:rsidR="00FC15B4" w:rsidRPr="00D11D17" w:rsidRDefault="0059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41CD" w:rsidR="00FC15B4" w:rsidRPr="00D11D17" w:rsidRDefault="0059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91D" w:rsidR="00FC15B4" w:rsidRPr="00D11D17" w:rsidRDefault="0059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7257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4E09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EDDA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FFFB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7328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F342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24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47663" w:rsidR="00DE76F3" w:rsidRPr="0026478E" w:rsidRDefault="00593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47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D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D9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E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0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5E3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DC3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3AA8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5096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BFB0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9276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14BD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C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F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3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C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E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9C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4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8582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BDF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FD6C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CA7E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A574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95AA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8450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88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D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2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3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A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6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F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6BC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2BCE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C1EE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605E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87D7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586F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E486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B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4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4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3B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C2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35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8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8895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98F4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C55A" w:rsidR="009A6C64" w:rsidRPr="00C2583D" w:rsidRDefault="0059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29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4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1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5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3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EF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1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3EEA" w:rsidRDefault="00593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B5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