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EABF9" w:rsidR="00061896" w:rsidRPr="005F4693" w:rsidRDefault="00810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B63DB" w:rsidR="00061896" w:rsidRPr="00E407AC" w:rsidRDefault="00810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9F4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8F4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7F02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18C7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623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C80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A1CA" w:rsidR="00FC15B4" w:rsidRPr="00D11D17" w:rsidRDefault="008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E7D4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C82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ED0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FA6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E7C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A75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6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7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E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F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2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B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8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182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DE8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20B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F41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694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EDF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248F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A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C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5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12755" w:rsidR="00DE76F3" w:rsidRPr="0026478E" w:rsidRDefault="00810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6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8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6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9DE5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25BD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A47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EBA1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4799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3D71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CCE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B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5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E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1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7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B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0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3C7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9EB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8F2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5B8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DDC8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F1B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2D5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A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C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F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F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8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D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D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249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0C3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B2BB" w:rsidR="009A6C64" w:rsidRPr="00C2583D" w:rsidRDefault="008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F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7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9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D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8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8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4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D40" w:rsidRDefault="00810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D4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