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3EF20" w:rsidR="00061896" w:rsidRPr="005F4693" w:rsidRDefault="00B91B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1950B" w:rsidR="00061896" w:rsidRPr="00E407AC" w:rsidRDefault="00B91B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EE48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5636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A1C5E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4B3F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8B154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23EF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BC77" w:rsidR="00FC15B4" w:rsidRPr="00D11D17" w:rsidRDefault="00B9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1C59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36FA7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FDDA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0B782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E34FA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39A57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7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AA822" w:rsidR="00DE76F3" w:rsidRPr="0026478E" w:rsidRDefault="00B91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F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E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C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3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4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6F3A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7A10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3C31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1629A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10D7D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79F4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45F1A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2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1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0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0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F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B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1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BCC50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6FBB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7DA1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B33D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9003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9364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45DE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A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D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D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7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6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C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3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8A22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3E6EF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7C2E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ACAA0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B9E13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AB1D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1386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0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F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F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C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C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F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C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555C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7ABA2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80FA0" w:rsidR="009A6C64" w:rsidRPr="00C2583D" w:rsidRDefault="00B9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4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F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0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C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C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3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A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1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B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B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