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1E9DD" w:rsidR="00061896" w:rsidRPr="005F4693" w:rsidRDefault="00275C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F0AAF" w:rsidR="00061896" w:rsidRPr="00E407AC" w:rsidRDefault="00275C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7EC2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31C1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1D4FB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9CA6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BE1C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28E3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A4B4" w:rsidR="00FC15B4" w:rsidRPr="00D11D17" w:rsidRDefault="00275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9901B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B3DD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5353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E399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A66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19F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9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BCCB3" w:rsidR="00DE76F3" w:rsidRPr="0026478E" w:rsidRDefault="00275C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8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A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D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1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D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A59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6336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308CB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D5CA2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F6B7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EB9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102D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2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F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5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7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1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E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A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0B47C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382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4613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8E0A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B841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7B96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6A09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8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1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9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D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2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D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9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F2CD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F568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9A3B2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81EA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16B5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4B491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3733B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0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0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9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9B76B" w:rsidR="00DE76F3" w:rsidRPr="0026478E" w:rsidRDefault="00275C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9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88939" w:rsidR="00DE76F3" w:rsidRPr="0026478E" w:rsidRDefault="00275C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8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2E8C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3A4F4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9A23" w:rsidR="009A6C64" w:rsidRPr="00C2583D" w:rsidRDefault="00275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1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C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2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E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B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C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4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C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C1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