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2126B" w:rsidR="00061896" w:rsidRPr="005F4693" w:rsidRDefault="00353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B4F1A" w:rsidR="00061896" w:rsidRPr="00E407AC" w:rsidRDefault="00353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DFA96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4E11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79F9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02337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234D7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6352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C78B" w:rsidR="00FC15B4" w:rsidRPr="00D11D17" w:rsidRDefault="003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6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B6EE2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3DFC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11EA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21C0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B9A2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FE15D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1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50C81" w:rsidR="00DE76F3" w:rsidRPr="0026478E" w:rsidRDefault="00353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7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9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8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E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5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1411B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7BD5A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6BCCF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47BF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03B5E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0C50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632A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B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8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6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7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2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1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1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8BA2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A8AC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E822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ACC2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0A8EF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E976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C9B8D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D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3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6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1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D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6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8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3B48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9E27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F37B6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0373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24EC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1EAD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0BFB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7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0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9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6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6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E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3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BCCD2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3A33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0F0A4" w:rsidR="009A6C64" w:rsidRPr="00C2583D" w:rsidRDefault="003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8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D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6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C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D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2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B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3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4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