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8B048" w:rsidR="00061896" w:rsidRPr="005F4693" w:rsidRDefault="00272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3F132" w:rsidR="00061896" w:rsidRPr="00E407AC" w:rsidRDefault="00272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3A7C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83A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5004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C2F1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98BA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9849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80BC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7FDE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1441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B37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829B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6FEA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D0EE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4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6E170" w:rsidR="00DE76F3" w:rsidRPr="0026478E" w:rsidRDefault="00272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2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4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5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C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D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20E9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F638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D513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E6DA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E660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68C9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ACA6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9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D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5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1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2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2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7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371A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F15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497F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6A22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2C38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B12F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DE14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6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F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8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1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7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1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E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CCD6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E4BA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2293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57C0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D531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1668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5202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0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3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5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A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2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7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1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B82C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CD88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63CF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9ECF0" w:rsidR="00DE76F3" w:rsidRPr="0026478E" w:rsidRDefault="00272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9F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6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6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1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7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A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2703" w:rsidRDefault="00272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3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