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52D3E" w:rsidR="00061896" w:rsidRPr="005F4693" w:rsidRDefault="00FA50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D77C5" w:rsidR="00061896" w:rsidRPr="00E407AC" w:rsidRDefault="00FA50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885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E953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BFB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7AE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283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192F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409" w:rsidR="00FC15B4" w:rsidRPr="00D11D17" w:rsidRDefault="00FA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57F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841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D0F6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8F85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C761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0585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E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383EB" w:rsidR="00DE76F3" w:rsidRPr="0026478E" w:rsidRDefault="00FA50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4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6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6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9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6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F70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45C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F1F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DE87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B57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2FA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61FA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1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8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1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F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6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8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8CCB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22C2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00D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EFC7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3CE2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F74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4C0F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5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0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0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E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D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7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5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FA75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1950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BEA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52B5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DE6B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0FB4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98BE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3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3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F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7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7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5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B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432B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FD14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7D2" w:rsidR="009A6C64" w:rsidRPr="00C2583D" w:rsidRDefault="00FA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0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F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3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37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7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46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2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50BC" w:rsidRDefault="00FA50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