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08A7B" w:rsidR="00061896" w:rsidRPr="005F4693" w:rsidRDefault="00472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ECF12" w:rsidR="00061896" w:rsidRPr="00E407AC" w:rsidRDefault="00472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47CEF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61B9C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70E3F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80C4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D2F3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B4CC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FBE2" w:rsidR="00FC15B4" w:rsidRPr="00D11D17" w:rsidRDefault="0047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A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6CC5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938E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B90D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AE37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5021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6922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8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7E732" w:rsidR="00DE76F3" w:rsidRPr="0026478E" w:rsidRDefault="00472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5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F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4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9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F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93419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9FA4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ADDE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119D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5A15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5DDF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72E3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3036D" w:rsidR="00DE76F3" w:rsidRPr="0026478E" w:rsidRDefault="00472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9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3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6E072" w:rsidR="00DE76F3" w:rsidRPr="0026478E" w:rsidRDefault="00472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D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F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C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865D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A57C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8FFD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C771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CF13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330C1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9B79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6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A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5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B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2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2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8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A3E8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9DBC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8C775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1216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B4E7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F9B3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6AA7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6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B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8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1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C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9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4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F842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7FE80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5248" w:rsidR="009A6C64" w:rsidRPr="00C2583D" w:rsidRDefault="0047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5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4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0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B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D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9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D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2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F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E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E0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