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96FDF" w:rsidR="00061896" w:rsidRPr="005F4693" w:rsidRDefault="00AD1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E07CD" w:rsidR="00061896" w:rsidRPr="00E407AC" w:rsidRDefault="00AD1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1EB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EC2F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A785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AC1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7FE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075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2C5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2FF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D3D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92DF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B5FE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B85D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C16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9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8A610" w:rsidR="00DE76F3" w:rsidRPr="0026478E" w:rsidRDefault="00AD1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2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B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5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0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9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AAE8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1A3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DD0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5921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2377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452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2AE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BA1BA" w:rsidR="00DE76F3" w:rsidRPr="0026478E" w:rsidRDefault="00AD1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9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F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D4B7E" w:rsidR="00DE76F3" w:rsidRPr="0026478E" w:rsidRDefault="00AD1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6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D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E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2D2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8EAF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092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AE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CF6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E50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B276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2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3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B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3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5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D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9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5B4F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686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BE9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0AE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79D9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D5C4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C6E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2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4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5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B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F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665C6" w:rsidR="00DE76F3" w:rsidRPr="0026478E" w:rsidRDefault="00AD1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5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76B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91E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D732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5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9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5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7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A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3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C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A3C" w:rsidRDefault="00AD1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