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2393D" w:rsidR="00061896" w:rsidRPr="005F4693" w:rsidRDefault="008861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8C30F" w:rsidR="00061896" w:rsidRPr="00E407AC" w:rsidRDefault="008861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018D1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561B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744E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A9EA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5006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0AC8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B977" w:rsidR="00FC15B4" w:rsidRPr="00D11D17" w:rsidRDefault="0088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BC37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52A7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4D59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D12E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0AE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13E1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3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F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0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D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1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C3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C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6A66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0B31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802C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7E3B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EDAA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CE912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F97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7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E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7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F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8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6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BB9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5734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DB8E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3C4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D515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2C5D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60C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E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F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D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0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4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4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0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C6B3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94D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E15C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A4EE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18D7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7D05D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DEAE1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A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1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6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0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6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1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8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B91CC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401E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1868" w:rsidR="009A6C64" w:rsidRPr="00C2583D" w:rsidRDefault="0088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D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5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B0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4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3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3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D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F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1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10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