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10DA1" w:rsidR="00061896" w:rsidRPr="005F4693" w:rsidRDefault="002A44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345B9" w:rsidR="00061896" w:rsidRPr="00E407AC" w:rsidRDefault="002A44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43BC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3A060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77A56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CC576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C2FE5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EBE5E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EC2BC" w:rsidR="00FC15B4" w:rsidRPr="00D11D17" w:rsidRDefault="002A44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6B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A29FE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9210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38D8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2292A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362B5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CA2E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9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CDCBE" w:rsidR="00DE76F3" w:rsidRPr="0026478E" w:rsidRDefault="002A44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E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6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2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E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3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B565F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15579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FBBB2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2704E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0A2F1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299FD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6EB9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D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8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0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B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7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A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9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1165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7C05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6912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ECCF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9A085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2F963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AEB73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0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F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8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8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F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5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27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85469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9821B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42B18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43E13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8EBA1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F893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7073A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B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0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6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E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4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A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67A090" w:rsidR="00DE76F3" w:rsidRPr="0026478E" w:rsidRDefault="002A44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4DEB7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259ED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5785" w:rsidR="009A6C64" w:rsidRPr="00C2583D" w:rsidRDefault="002A44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3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3A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0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0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B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A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7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C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D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44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448B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