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FD39A" w:rsidR="00061896" w:rsidRPr="005F4693" w:rsidRDefault="00E02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8AA9E" w:rsidR="00061896" w:rsidRPr="00E407AC" w:rsidRDefault="00E02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7241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0B02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E7B2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04B63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F7E6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3C89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7DA24" w:rsidR="00FC15B4" w:rsidRPr="00D11D17" w:rsidRDefault="00E02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362D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D4E9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46F5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2F17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9564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8FF0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7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BB80F" w:rsidR="00DE76F3" w:rsidRPr="0026478E" w:rsidRDefault="00E02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B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8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3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0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0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DCDD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0688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43EE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3852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E53B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3C54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4CC5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B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1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3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7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2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E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9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0FBD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3267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72305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E553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3DFB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DAF7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D44E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F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F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7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7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2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B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A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95DC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D1D8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3F56C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7AC6A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F8E8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ED5D1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3FC4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4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7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B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E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E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D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A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F079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1EC0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2CC10" w:rsidR="009A6C64" w:rsidRPr="00C2583D" w:rsidRDefault="00E02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5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9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F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B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5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0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0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D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6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2022-10-23T19:27:00.0000000Z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