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386ED" w:rsidR="00FD3806" w:rsidRPr="00A72646" w:rsidRDefault="009076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F66836" w:rsidR="00FD3806" w:rsidRPr="002A5E6C" w:rsidRDefault="009076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7DDEB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F8BC5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DC6FE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7DC6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C18D3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5449E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667F0" w:rsidR="00B87ED3" w:rsidRPr="00AF0D95" w:rsidRDefault="00907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152BA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0F2A4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77A8E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FCBC2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3D1FD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0C228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4A814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5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4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5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A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BB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5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D2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BCF11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00F8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DC539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4BC5E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BEE61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1ECD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940EA" w:rsidR="00B87ED3" w:rsidRPr="00AF0D95" w:rsidRDefault="00907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5D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17EBA" w:rsidR="00B87ED3" w:rsidRPr="00AF0D95" w:rsidRDefault="009076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A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E31B" w:rsidR="00B87ED3" w:rsidRPr="00AF0D95" w:rsidRDefault="009076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E949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74AF9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339AD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4D392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C1D27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FCE8A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D2CB8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55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35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96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FA7F4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7E5C0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9A320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5525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79A5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C738A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95FE3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B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5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57A00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7BB0E" w:rsidR="00B87ED3" w:rsidRPr="00AF0D95" w:rsidRDefault="00907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6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F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34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C3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7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5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F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1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3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7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6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