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B9E26" w:rsidR="00FD3806" w:rsidRPr="00A72646" w:rsidRDefault="00780A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9FAD5" w:rsidR="00FD3806" w:rsidRPr="002A5E6C" w:rsidRDefault="00780A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CB295" w:rsidR="00B87ED3" w:rsidRPr="00AF0D95" w:rsidRDefault="00780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12FE5" w:rsidR="00B87ED3" w:rsidRPr="00AF0D95" w:rsidRDefault="00780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78EB7" w:rsidR="00B87ED3" w:rsidRPr="00AF0D95" w:rsidRDefault="00780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5AB58" w:rsidR="00B87ED3" w:rsidRPr="00AF0D95" w:rsidRDefault="00780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C4F4C" w:rsidR="00B87ED3" w:rsidRPr="00AF0D95" w:rsidRDefault="00780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7F5E4" w:rsidR="00B87ED3" w:rsidRPr="00AF0D95" w:rsidRDefault="00780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F8F86" w:rsidR="00B87ED3" w:rsidRPr="00AF0D95" w:rsidRDefault="00780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6B95F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5CEB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98A8B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CAAC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5F764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11364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F40A0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5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8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4B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F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9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30BF" w:rsidR="00B87ED3" w:rsidRPr="00AF0D95" w:rsidRDefault="00780AA0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3D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C526B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FAC22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1C0FE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9ED2F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0CE90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3FC49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9630C" w:rsidR="00B87ED3" w:rsidRPr="00AF0D95" w:rsidRDefault="00780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78B5" w:rsidR="00B87ED3" w:rsidRPr="00AF0D95" w:rsidRDefault="00780A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E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25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98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80F9E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8B3C3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8B361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6C7FD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CF914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F017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E0A01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7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6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A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B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7573F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4C259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C744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B0242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2F52B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94F7D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F3DE8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D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6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C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D5C27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E6215" w:rsidR="00B87ED3" w:rsidRPr="00AF0D95" w:rsidRDefault="00780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7F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5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4D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64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0C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5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1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AA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C3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1049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A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