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2F05F" w:rsidR="00FD3806" w:rsidRPr="00A72646" w:rsidRDefault="008A3D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65FAB" w:rsidR="00FD3806" w:rsidRPr="002A5E6C" w:rsidRDefault="008A3D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65A0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C026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C89C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4F01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B756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80F7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76E26" w:rsidR="00B87ED3" w:rsidRPr="00AF0D95" w:rsidRDefault="008A3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1DFBC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F084B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6DE0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68F96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7530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7B07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FF0CE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E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0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E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6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8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9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F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77875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99D4E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75E3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F296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69C4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B2557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6F562" w:rsidR="00B87ED3" w:rsidRPr="00AF0D95" w:rsidRDefault="008A3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F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5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649A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8BD0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D73D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9156A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5D48F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71BAC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6718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B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0751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0C2A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E36EA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F320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769F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EB857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41A23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9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8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7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8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87926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CC24A" w:rsidR="00B87ED3" w:rsidRPr="00AF0D95" w:rsidRDefault="008A3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F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6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1D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4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45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D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B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C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3D6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D7D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