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570FB" w:rsidR="00FD3806" w:rsidRPr="00A72646" w:rsidRDefault="006B1B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4EDB85" w:rsidR="00FD3806" w:rsidRPr="002A5E6C" w:rsidRDefault="006B1B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E1421" w:rsidR="00B87ED3" w:rsidRPr="00AF0D95" w:rsidRDefault="006B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49163" w:rsidR="00B87ED3" w:rsidRPr="00AF0D95" w:rsidRDefault="006B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5FCA3" w:rsidR="00B87ED3" w:rsidRPr="00AF0D95" w:rsidRDefault="006B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7E3ED" w:rsidR="00B87ED3" w:rsidRPr="00AF0D95" w:rsidRDefault="006B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908EB" w:rsidR="00B87ED3" w:rsidRPr="00AF0D95" w:rsidRDefault="006B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7E849" w:rsidR="00B87ED3" w:rsidRPr="00AF0D95" w:rsidRDefault="006B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8805E" w:rsidR="00B87ED3" w:rsidRPr="00AF0D95" w:rsidRDefault="006B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DBD9A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8BEBD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D9C45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66D64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DAE0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96CD9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E54B3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B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A2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0E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24DF3" w:rsidR="00B87ED3" w:rsidRPr="00AF0D95" w:rsidRDefault="006B1B22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C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19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43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2420A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D6301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5D7EA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1D845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0113A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261B5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90EEA" w:rsidR="00B87ED3" w:rsidRPr="00AF0D95" w:rsidRDefault="006B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BD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8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2B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2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E0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C320A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E13BD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E169D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948F5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B4C18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825C3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380A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88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80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6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0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3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D6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B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1BE88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48C95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1F69C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9544E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D4A21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25DE1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4ABB7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75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2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E7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1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C5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91E7D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3A039" w:rsidR="00B87ED3" w:rsidRPr="00AF0D95" w:rsidRDefault="006B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7B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67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56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1D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89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5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6B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CE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78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3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6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83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098E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B22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