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CE709" w:rsidR="00FD3806" w:rsidRPr="00A72646" w:rsidRDefault="00EB67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73E1C" w:rsidR="00FD3806" w:rsidRPr="002A5E6C" w:rsidRDefault="00EB67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59C69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ED615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13CF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BA2CB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17479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16993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EF40B" w:rsidR="00B87ED3" w:rsidRPr="00AF0D95" w:rsidRDefault="00EB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008D3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872DA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3406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BDB3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7E8AA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C45D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14754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6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B1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69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5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8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0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A52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B704D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0E1F7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A1FCB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E115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D8453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00226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FC6CE" w:rsidR="00B87ED3" w:rsidRPr="00AF0D95" w:rsidRDefault="00EB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A1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A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031A5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55A8E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F867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FB05D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1120D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4FAA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862F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8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8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F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96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84A79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88A8C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77F2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6B88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08058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F771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BB5FB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DE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7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6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4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9E63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151DF" w:rsidR="00B87ED3" w:rsidRPr="00AF0D95" w:rsidRDefault="00EB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223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39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4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3D6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A3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6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5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07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437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7E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