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F2832" w:rsidR="00FD3806" w:rsidRPr="00A72646" w:rsidRDefault="00DB6E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54305" w:rsidR="00FD3806" w:rsidRPr="002A5E6C" w:rsidRDefault="00DB6E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D0739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32626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A3AA0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3D6B2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337E0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01034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EC7C3" w:rsidR="00B87ED3" w:rsidRPr="00AF0D95" w:rsidRDefault="00DB6E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0C8EC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C4760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77DAE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64B9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23D89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C1E2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B44C6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F6F9" w:rsidR="00B87ED3" w:rsidRPr="00AF0D95" w:rsidRDefault="00DB6E6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D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D3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E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5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2B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2D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194EF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28E42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75734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3C8FC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0E27D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8A513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468DB" w:rsidR="00B87ED3" w:rsidRPr="00AF0D95" w:rsidRDefault="00DB6E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7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5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5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8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1A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5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ADE3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48EC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CB152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05AEC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D88E7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A4C0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6E539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26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9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D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5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7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85190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D615B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0AB4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E3D65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54B06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84398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9FD51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DD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A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5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2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D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43E5E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4E727" w:rsidR="00B87ED3" w:rsidRPr="00AF0D95" w:rsidRDefault="00DB6E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54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A6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A1E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86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D1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4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5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C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2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7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E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