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E699B" w:rsidR="00FD3806" w:rsidRPr="00A72646" w:rsidRDefault="00E942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D6F62" w:rsidR="00FD3806" w:rsidRPr="002A5E6C" w:rsidRDefault="00E942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F8DA1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A063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B3146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7E37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474F5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90F7D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FCB1E" w:rsidR="00B87ED3" w:rsidRPr="00AF0D95" w:rsidRDefault="00E94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ABC19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41435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6032B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1347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05F0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18DC5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E864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10369" w:rsidR="00B87ED3" w:rsidRPr="00AF0D95" w:rsidRDefault="00E942A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2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43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7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A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A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83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74FC5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D8C2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D0B5B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182F4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15B7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7C18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8E15" w:rsidR="00B87ED3" w:rsidRPr="00AF0D95" w:rsidRDefault="00E94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79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8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D27B5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9014F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F208F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2F8E9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AD672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07851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95650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F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0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DC6F" w:rsidR="00B87ED3" w:rsidRPr="00AF0D95" w:rsidRDefault="00E942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2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12308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9341F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151BB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366C9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D100D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E8B25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6B248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A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D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6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1FF0B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6185" w:rsidR="00B87ED3" w:rsidRPr="00AF0D95" w:rsidRDefault="00E94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15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CC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F6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51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A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2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D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80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2A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