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22600" w:rsidR="00FD3806" w:rsidRPr="00A72646" w:rsidRDefault="009B4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4E8AE" w:rsidR="00FD3806" w:rsidRPr="002A5E6C" w:rsidRDefault="009B4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28D44" w:rsidR="00B87ED3" w:rsidRPr="00AF0D95" w:rsidRDefault="009B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264DC" w:rsidR="00B87ED3" w:rsidRPr="00AF0D95" w:rsidRDefault="009B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90B6F" w:rsidR="00B87ED3" w:rsidRPr="00AF0D95" w:rsidRDefault="009B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1B32C" w:rsidR="00B87ED3" w:rsidRPr="00AF0D95" w:rsidRDefault="009B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10464" w:rsidR="00B87ED3" w:rsidRPr="00AF0D95" w:rsidRDefault="009B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4AC14" w:rsidR="00B87ED3" w:rsidRPr="00AF0D95" w:rsidRDefault="009B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C74FB" w:rsidR="00B87ED3" w:rsidRPr="00AF0D95" w:rsidRDefault="009B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6864C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228BD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B8EC7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84DA6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F5514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51CE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31777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ADB0" w:rsidR="00B87ED3" w:rsidRPr="00AF0D95" w:rsidRDefault="009B460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9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6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A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A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60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0C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BE0BF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2B104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14BDD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7A154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962E0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9EFD1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02A8A" w:rsidR="00B87ED3" w:rsidRPr="00AF0D95" w:rsidRDefault="009B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8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4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F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F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CD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FD23F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C432B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B6BC7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EA73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A5AB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707CD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62CD4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1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E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3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C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84A3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8CA10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210F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86355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2221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863C0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D447E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00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C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B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EF4E" w:rsidR="00B87ED3" w:rsidRPr="00AF0D95" w:rsidRDefault="009B46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8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94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ABFD0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BA225" w:rsidR="00B87ED3" w:rsidRPr="00AF0D95" w:rsidRDefault="009B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4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5C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54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61C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2D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7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0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8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3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D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D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9D29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6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