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C64CC" w:rsidR="00FD3806" w:rsidRPr="00A72646" w:rsidRDefault="00C73C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AEF3D" w:rsidR="00FD3806" w:rsidRPr="002A5E6C" w:rsidRDefault="00C73C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DD459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8D869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F8B44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81D1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19B76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435F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CD632" w:rsidR="00B87ED3" w:rsidRPr="00AF0D95" w:rsidRDefault="00C73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A622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E047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3DA5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255A4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6A78E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2DB51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F27F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5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E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8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6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B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9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A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2233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072EB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E5E6F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28F2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E94E6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8F82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A8EC3" w:rsidR="00B87ED3" w:rsidRPr="00AF0D95" w:rsidRDefault="00C73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8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2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C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6446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DB78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20DE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8EE30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CC6E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5F7BA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21708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30DD" w:rsidR="00B87ED3" w:rsidRPr="00AF0D95" w:rsidRDefault="00C73C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9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6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A69B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B679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6FF9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62E04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BD13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D8A8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913E4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C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DFA3" w:rsidR="00B87ED3" w:rsidRPr="00AF0D95" w:rsidRDefault="00C73C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01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0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73296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BF561" w:rsidR="00B87ED3" w:rsidRPr="00AF0D95" w:rsidRDefault="00C73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F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F0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BB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CE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D4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6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7BA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C9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