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776B1" w:rsidR="00FD3806" w:rsidRPr="00A72646" w:rsidRDefault="00B270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E82B2" w:rsidR="00FD3806" w:rsidRPr="002A5E6C" w:rsidRDefault="00B270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546ED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BD583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2FF94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107F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53308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CD947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E2B7" w:rsidR="00B87ED3" w:rsidRPr="00AF0D95" w:rsidRDefault="00B270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15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AA7CC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A5DD2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48F38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C42EE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E8C4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E62AA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2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3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1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4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9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BE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C93A9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BB635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AC6BB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38B5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E044B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89C5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6AAB" w:rsidR="00B87ED3" w:rsidRPr="00AF0D95" w:rsidRDefault="00B270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2834" w:rsidR="00B87ED3" w:rsidRPr="00AF0D95" w:rsidRDefault="00B270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0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E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9B4A3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F7EE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8FFAE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6DAC5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847F9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8E5B4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A62B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8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EC13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7D2D3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09F17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E3F0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9124A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48C4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82AE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F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1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293E1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A8789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6A258" w:rsidR="00B87ED3" w:rsidRPr="00AF0D95" w:rsidRDefault="00B270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36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8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97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EF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B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4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4D2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0C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