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A9919" w:rsidR="00FD3806" w:rsidRPr="00A72646" w:rsidRDefault="00E048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04777" w:rsidR="00FD3806" w:rsidRPr="002A5E6C" w:rsidRDefault="00E048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B281E" w:rsidR="00B87ED3" w:rsidRPr="00AF0D95" w:rsidRDefault="00E0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BD40F" w:rsidR="00B87ED3" w:rsidRPr="00AF0D95" w:rsidRDefault="00E0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2AC79" w:rsidR="00B87ED3" w:rsidRPr="00AF0D95" w:rsidRDefault="00E0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C5F81" w:rsidR="00B87ED3" w:rsidRPr="00AF0D95" w:rsidRDefault="00E0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AAF4A" w:rsidR="00B87ED3" w:rsidRPr="00AF0D95" w:rsidRDefault="00E0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F8D88" w:rsidR="00B87ED3" w:rsidRPr="00AF0D95" w:rsidRDefault="00E0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1EF8B" w:rsidR="00B87ED3" w:rsidRPr="00AF0D95" w:rsidRDefault="00E0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04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CA8F8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36E83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B3662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1A916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9B0C8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B62B6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50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1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35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24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A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FB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6A7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AEBE2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6D6D6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5EFE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B2F4C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D9662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A6322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7E407" w:rsidR="00B87ED3" w:rsidRPr="00AF0D95" w:rsidRDefault="00E0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80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C9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65ED" w:rsidR="00B87ED3" w:rsidRPr="00AF0D95" w:rsidRDefault="00E048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E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D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3A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F0E32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84FC4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3C63E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00872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5AC96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BBEFD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C0F84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B5C01" w:rsidR="00B87ED3" w:rsidRPr="00AF0D95" w:rsidRDefault="00E048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9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1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AA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AA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E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A88B9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307AA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C46D5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AF8EF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7E2C9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F40AB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23546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B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9E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6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CD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4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09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28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43853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D93A7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478B3" w:rsidR="00B87ED3" w:rsidRPr="00AF0D95" w:rsidRDefault="00E0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E0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7B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64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85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65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75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9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0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7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7B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EEF8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8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